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C1" w:rsidRDefault="00DA2598">
      <w:pPr>
        <w:rPr>
          <w:sz w:val="2"/>
          <w:szCs w:val="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ge">
                  <wp:posOffset>7319010</wp:posOffset>
                </wp:positionV>
                <wp:extent cx="597535" cy="228600"/>
                <wp:effectExtent l="3810" t="3810" r="0" b="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2286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52.8pt;margin-top:576.3pt;width:47.0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" fillcolor="#fe0000" stroked="f">
                <w10:wrap anchorx="page" anchory="page"/>
              </v:rect>
            </w:pict>
          </mc:Fallback>
        </mc:AlternateContent>
      </w:r>
    </w:p>
    <w:p w:rsidR="002E6B38" w:rsidRDefault="002E6B38">
      <w:pPr>
        <w:pStyle w:val="10"/>
        <w:framePr w:wrap="none" w:vAnchor="page" w:hAnchor="page" w:x="2406" w:y="1256"/>
        <w:shd w:val="clear" w:color="auto" w:fill="auto"/>
        <w:spacing w:after="0" w:line="580" w:lineRule="exact"/>
        <w:ind w:left="580"/>
        <w:rPr>
          <w:lang w:val="en-US"/>
        </w:rPr>
      </w:pPr>
      <w:bookmarkStart w:id="0" w:name="bookmark0"/>
    </w:p>
    <w:p w:rsidR="003374C1" w:rsidRDefault="00C314D8">
      <w:pPr>
        <w:pStyle w:val="10"/>
        <w:framePr w:wrap="none" w:vAnchor="page" w:hAnchor="page" w:x="2406" w:y="1256"/>
        <w:shd w:val="clear" w:color="auto" w:fill="auto"/>
        <w:spacing w:after="0" w:line="580" w:lineRule="exact"/>
        <w:ind w:left="580"/>
      </w:pPr>
      <w:r>
        <w:t>ОУ "Любен Каравелов"</w:t>
      </w:r>
      <w:bookmarkEnd w:id="0"/>
    </w:p>
    <w:p w:rsidR="003374C1" w:rsidRDefault="00DA2598">
      <w:pPr>
        <w:framePr w:wrap="none" w:vAnchor="page" w:hAnchor="page" w:x="1062" w:y="2455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 wp14:anchorId="1641AC1E" wp14:editId="7074BD35">
            <wp:extent cx="6106795" cy="5605780"/>
            <wp:effectExtent l="0" t="0" r="8255" b="0"/>
            <wp:docPr id="1" name="Картина 1" descr="C:\Users\SVETL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560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C1" w:rsidRDefault="00DA2598">
      <w:pPr>
        <w:framePr w:wrap="none" w:vAnchor="page" w:hAnchor="page" w:x="1057" w:y="11527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 wp14:anchorId="498B90F1" wp14:editId="0A443C9B">
            <wp:extent cx="596265" cy="230505"/>
            <wp:effectExtent l="0" t="0" r="0" b="0"/>
            <wp:docPr id="2" name="Картина 2" descr="C:\Users\SVETLA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76" w:rsidRPr="00226076" w:rsidRDefault="00226076" w:rsidP="006F6D70">
      <w:pPr>
        <w:pStyle w:val="20"/>
        <w:framePr w:w="8208" w:h="3143" w:hRule="exact" w:wrap="none" w:vAnchor="page" w:hAnchor="page" w:x="2343" w:y="11534"/>
        <w:shd w:val="clear" w:color="auto" w:fill="auto"/>
        <w:tabs>
          <w:tab w:val="left" w:pos="823"/>
        </w:tabs>
        <w:spacing w:before="0" w:after="0" w:line="240" w:lineRule="auto"/>
      </w:pPr>
      <w:r>
        <w:t>чист район</w:t>
      </w:r>
    </w:p>
    <w:p w:rsidR="003374C1" w:rsidRDefault="00C314D8" w:rsidP="006F6D70">
      <w:pPr>
        <w:pStyle w:val="20"/>
        <w:framePr w:w="8208" w:h="3143" w:hRule="exact" w:wrap="none" w:vAnchor="page" w:hAnchor="page" w:x="2343" w:y="11534"/>
        <w:numPr>
          <w:ilvl w:val="0"/>
          <w:numId w:val="1"/>
        </w:numPr>
        <w:shd w:val="clear" w:color="auto" w:fill="auto"/>
        <w:tabs>
          <w:tab w:val="left" w:pos="823"/>
        </w:tabs>
        <w:spacing w:before="0" w:after="0" w:line="240" w:lineRule="auto"/>
        <w:ind w:left="580"/>
      </w:pPr>
      <w:r>
        <w:t>кв. "</w:t>
      </w:r>
      <w:proofErr w:type="spellStart"/>
      <w:r>
        <w:t>Кенана</w:t>
      </w:r>
      <w:proofErr w:type="spellEnd"/>
      <w:r>
        <w:t>"</w:t>
      </w:r>
    </w:p>
    <w:p w:rsidR="00226076" w:rsidRDefault="00C314D8" w:rsidP="006F6D70">
      <w:pPr>
        <w:pStyle w:val="20"/>
        <w:framePr w:w="8208" w:h="3143" w:hRule="exact" w:wrap="none" w:vAnchor="page" w:hAnchor="page" w:x="2343" w:y="11534"/>
        <w:numPr>
          <w:ilvl w:val="0"/>
          <w:numId w:val="1"/>
        </w:numPr>
        <w:shd w:val="clear" w:color="auto" w:fill="auto"/>
        <w:tabs>
          <w:tab w:val="left" w:pos="823"/>
        </w:tabs>
        <w:spacing w:before="0" w:after="0" w:line="240" w:lineRule="auto"/>
        <w:ind w:left="580"/>
      </w:pPr>
      <w:r>
        <w:t xml:space="preserve">ул. "Зеленика", ул. "Стара планина" - нечетни, ул. "Оборище" №32 - №40/ №64 - №70 , </w:t>
      </w:r>
    </w:p>
    <w:p w:rsidR="00344505" w:rsidRPr="000154E3" w:rsidRDefault="006F6D70" w:rsidP="006F6D70">
      <w:pPr>
        <w:pStyle w:val="20"/>
        <w:framePr w:w="8208" w:h="3143" w:hRule="exact" w:wrap="none" w:vAnchor="page" w:hAnchor="page" w:x="2343" w:y="11534"/>
        <w:shd w:val="clear" w:color="auto" w:fill="auto"/>
        <w:tabs>
          <w:tab w:val="left" w:pos="823"/>
        </w:tabs>
        <w:spacing w:before="0" w:after="0" w:line="240" w:lineRule="auto"/>
        <w:ind w:left="580"/>
        <w:rPr>
          <w:lang w:val="en-US"/>
        </w:rPr>
      </w:pPr>
      <w:r>
        <w:t xml:space="preserve">      </w:t>
      </w:r>
      <w:r w:rsidR="00C314D8">
        <w:t>ул. "Хан Аспарух" №8 - №10, ул. "Ген.</w:t>
      </w:r>
      <w:r w:rsidR="000154E3">
        <w:t xml:space="preserve"> Радецки" №2 - №6</w:t>
      </w:r>
    </w:p>
    <w:p w:rsidR="00344505" w:rsidRDefault="00344505" w:rsidP="00276428">
      <w:pPr>
        <w:pStyle w:val="20"/>
        <w:framePr w:w="8208" w:h="3143" w:hRule="exact" w:wrap="none" w:vAnchor="page" w:hAnchor="page" w:x="2343" w:y="11534"/>
        <w:shd w:val="clear" w:color="auto" w:fill="auto"/>
        <w:tabs>
          <w:tab w:val="left" w:pos="823"/>
        </w:tabs>
        <w:spacing w:before="0" w:after="146" w:line="192" w:lineRule="exact"/>
        <w:ind w:left="580"/>
      </w:pPr>
    </w:p>
    <w:p w:rsidR="003374C1" w:rsidRDefault="00C314D8" w:rsidP="006F6D70">
      <w:pPr>
        <w:pStyle w:val="20"/>
        <w:framePr w:w="8208" w:h="3143" w:hRule="exact" w:wrap="none" w:vAnchor="page" w:hAnchor="page" w:x="2343" w:y="11534"/>
        <w:shd w:val="clear" w:color="auto" w:fill="auto"/>
        <w:tabs>
          <w:tab w:val="left" w:pos="823"/>
        </w:tabs>
        <w:spacing w:before="0" w:after="0" w:line="240" w:lineRule="auto"/>
      </w:pPr>
      <w:r>
        <w:t>смесен район</w:t>
      </w:r>
    </w:p>
    <w:p w:rsidR="006F6D70" w:rsidRDefault="00C314D8" w:rsidP="006F6D70">
      <w:pPr>
        <w:pStyle w:val="20"/>
        <w:framePr w:w="8208" w:h="3143" w:hRule="exact" w:wrap="none" w:vAnchor="page" w:hAnchor="page" w:x="2343" w:y="11534"/>
        <w:numPr>
          <w:ilvl w:val="0"/>
          <w:numId w:val="1"/>
        </w:numPr>
        <w:shd w:val="clear" w:color="auto" w:fill="auto"/>
        <w:tabs>
          <w:tab w:val="left" w:pos="823"/>
        </w:tabs>
        <w:spacing w:before="0" w:after="0" w:line="240" w:lineRule="auto"/>
        <w:ind w:left="580"/>
      </w:pPr>
      <w:r>
        <w:t>кв. "Куба I", кв. "Куба II"</w:t>
      </w:r>
      <w:r w:rsidR="00806D8E">
        <w:t xml:space="preserve"> -  ОУ „Л.Каравелов“, ОУ „Шандор Петьофи“</w:t>
      </w:r>
      <w:r w:rsidR="00603427">
        <w:t>, ОУ „Св.</w:t>
      </w:r>
      <w:proofErr w:type="spellStart"/>
      <w:r w:rsidR="00603427">
        <w:t>св</w:t>
      </w:r>
      <w:proofErr w:type="spellEnd"/>
      <w:r w:rsidR="00603427">
        <w:t>.Кирил и Методий“</w:t>
      </w:r>
      <w:r w:rsidR="00276428">
        <w:t xml:space="preserve">, </w:t>
      </w:r>
    </w:p>
    <w:p w:rsidR="003374C1" w:rsidRDefault="006F6D70" w:rsidP="006F6D70">
      <w:pPr>
        <w:pStyle w:val="20"/>
        <w:framePr w:w="8208" w:h="3143" w:hRule="exact" w:wrap="none" w:vAnchor="page" w:hAnchor="page" w:x="2343" w:y="11534"/>
        <w:shd w:val="clear" w:color="auto" w:fill="auto"/>
        <w:tabs>
          <w:tab w:val="left" w:pos="823"/>
        </w:tabs>
        <w:spacing w:before="0" w:after="0" w:line="240" w:lineRule="auto"/>
        <w:ind w:left="580"/>
      </w:pPr>
      <w:r>
        <w:t xml:space="preserve">      </w:t>
      </w:r>
      <w:r w:rsidR="00276428">
        <w:t>СУ „В.Левски“</w:t>
      </w:r>
    </w:p>
    <w:p w:rsidR="003374C1" w:rsidRDefault="00226076" w:rsidP="006F6D70">
      <w:pPr>
        <w:pStyle w:val="20"/>
        <w:framePr w:w="8208" w:h="3143" w:hRule="exact" w:wrap="none" w:vAnchor="page" w:hAnchor="page" w:x="2343" w:y="11534"/>
        <w:numPr>
          <w:ilvl w:val="0"/>
          <w:numId w:val="1"/>
        </w:numPr>
        <w:shd w:val="clear" w:color="auto" w:fill="auto"/>
        <w:spacing w:before="0" w:after="0" w:line="240" w:lineRule="auto"/>
        <w:ind w:left="580"/>
      </w:pPr>
      <w:r>
        <w:t xml:space="preserve">  </w:t>
      </w:r>
      <w:r w:rsidR="00C314D8">
        <w:t>кв. "Болярово"</w:t>
      </w:r>
      <w:r w:rsidR="00344505">
        <w:t xml:space="preserve"> - ОУ „Л.Каравелов“, ОУ „</w:t>
      </w:r>
      <w:r w:rsidR="00603427">
        <w:t>Св.</w:t>
      </w:r>
      <w:proofErr w:type="spellStart"/>
      <w:r w:rsidR="00603427">
        <w:t>св</w:t>
      </w:r>
      <w:proofErr w:type="spellEnd"/>
      <w:r w:rsidR="00603427">
        <w:t>.</w:t>
      </w:r>
      <w:r w:rsidR="00344505">
        <w:t>Кирил и Методий“</w:t>
      </w:r>
    </w:p>
    <w:p w:rsidR="00841F22" w:rsidRDefault="00C314D8" w:rsidP="006F6D70">
      <w:pPr>
        <w:pStyle w:val="20"/>
        <w:framePr w:w="8208" w:h="3143" w:hRule="exact" w:wrap="none" w:vAnchor="page" w:hAnchor="page" w:x="2343" w:y="11534"/>
        <w:numPr>
          <w:ilvl w:val="0"/>
          <w:numId w:val="1"/>
        </w:numPr>
        <w:shd w:val="clear" w:color="auto" w:fill="auto"/>
        <w:tabs>
          <w:tab w:val="left" w:pos="823"/>
        </w:tabs>
        <w:spacing w:before="0" w:after="0" w:line="240" w:lineRule="auto"/>
        <w:ind w:left="580"/>
      </w:pPr>
      <w:r>
        <w:t>ул. "Зеленика", ул. "Бадема", ул. "Иглика" - четни, ул. "</w:t>
      </w:r>
      <w:proofErr w:type="spellStart"/>
      <w:r>
        <w:t>Банска</w:t>
      </w:r>
      <w:proofErr w:type="spellEnd"/>
      <w:r>
        <w:t xml:space="preserve">" </w:t>
      </w:r>
      <w:r w:rsidR="00841F22">
        <w:t xml:space="preserve"> - ОУ „Л.Каравелов“, </w:t>
      </w:r>
    </w:p>
    <w:p w:rsidR="003374C1" w:rsidRDefault="00841F22" w:rsidP="006F6D70">
      <w:pPr>
        <w:pStyle w:val="20"/>
        <w:framePr w:w="8208" w:h="3143" w:hRule="exact" w:wrap="none" w:vAnchor="page" w:hAnchor="page" w:x="2343" w:y="11534"/>
        <w:shd w:val="clear" w:color="auto" w:fill="auto"/>
        <w:tabs>
          <w:tab w:val="left" w:pos="823"/>
        </w:tabs>
        <w:spacing w:before="0" w:after="0" w:line="240" w:lineRule="auto"/>
        <w:ind w:left="580"/>
        <w:rPr>
          <w:lang w:val="en-US"/>
        </w:rPr>
      </w:pPr>
      <w:r>
        <w:t xml:space="preserve">      ОУ „Кирил и Методий“</w:t>
      </w:r>
    </w:p>
    <w:p w:rsidR="00DA3DCE" w:rsidRPr="00DA3DCE" w:rsidRDefault="00896DE2" w:rsidP="00DA3DCE">
      <w:pPr>
        <w:pStyle w:val="20"/>
        <w:framePr w:w="8208" w:h="3143" w:hRule="exact" w:wrap="none" w:vAnchor="page" w:hAnchor="page" w:x="2343" w:y="11534"/>
        <w:numPr>
          <w:ilvl w:val="0"/>
          <w:numId w:val="1"/>
        </w:numPr>
        <w:shd w:val="clear" w:color="auto" w:fill="auto"/>
        <w:tabs>
          <w:tab w:val="left" w:pos="823"/>
        </w:tabs>
        <w:spacing w:before="0" w:after="0" w:line="240" w:lineRule="auto"/>
        <w:ind w:left="580"/>
        <w:rPr>
          <w:lang w:val="en-US"/>
        </w:rPr>
      </w:pPr>
      <w:r>
        <w:t>ул. „Дунав“ от №</w:t>
      </w:r>
      <w:r>
        <w:rPr>
          <w:lang w:val="en-US"/>
        </w:rPr>
        <w:t>1</w:t>
      </w:r>
      <w:r>
        <w:t xml:space="preserve"> до №</w:t>
      </w:r>
      <w:r>
        <w:rPr>
          <w:lang w:val="en-US"/>
        </w:rPr>
        <w:t>20</w:t>
      </w:r>
      <w:r w:rsidR="00DA3DCE">
        <w:t xml:space="preserve"> - СУ „В.Левски“, ОУ „Л.Каравелов“</w:t>
      </w:r>
    </w:p>
    <w:p w:rsidR="002E6B38" w:rsidRPr="00874791" w:rsidRDefault="002E6B38" w:rsidP="002E6B38">
      <w:pPr>
        <w:ind w:left="142" w:right="686" w:firstLine="72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</w:t>
      </w:r>
      <w:r w:rsidR="00874791">
        <w:rPr>
          <w:rFonts w:ascii="Times New Roman" w:eastAsia="Times New Roman" w:hAnsi="Times New Roman" w:cs="Times New Roman"/>
        </w:rPr>
        <w:t xml:space="preserve">Приложение № </w:t>
      </w:r>
      <w:r w:rsidR="00874791">
        <w:rPr>
          <w:rFonts w:ascii="Times New Roman" w:eastAsia="Times New Roman" w:hAnsi="Times New Roman" w:cs="Times New Roman"/>
          <w:lang w:val="en-US"/>
        </w:rPr>
        <w:t>1</w:t>
      </w:r>
      <w:bookmarkStart w:id="1" w:name="_GoBack"/>
      <w:bookmarkEnd w:id="1"/>
    </w:p>
    <w:p w:rsidR="003374C1" w:rsidRPr="00682079" w:rsidRDefault="002E6B38" w:rsidP="00682079">
      <w:pPr>
        <w:ind w:left="142" w:right="686"/>
        <w:rPr>
          <w:b/>
          <w:sz w:val="28"/>
          <w:szCs w:val="28"/>
          <w:lang w:val="en-US"/>
        </w:rPr>
        <w:sectPr w:rsidR="003374C1" w:rsidRPr="006820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</w:t>
      </w:r>
      <w:r w:rsidRPr="00547BA6">
        <w:rPr>
          <w:rFonts w:ascii="Times New Roman" w:eastAsia="Times New Roman" w:hAnsi="Times New Roman" w:cs="Times New Roman"/>
          <w:b/>
          <w:sz w:val="28"/>
          <w:szCs w:val="28"/>
        </w:rPr>
        <w:t>Карта с райони на училищата в град Хасково</w:t>
      </w:r>
      <w:r w:rsidR="00344505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 wp14:anchorId="1162D073" wp14:editId="16E391FD">
                <wp:simplePos x="0" y="0"/>
                <wp:positionH relativeFrom="page">
                  <wp:posOffset>668655</wp:posOffset>
                </wp:positionH>
                <wp:positionV relativeFrom="page">
                  <wp:posOffset>8264663</wp:posOffset>
                </wp:positionV>
                <wp:extent cx="582295" cy="213360"/>
                <wp:effectExtent l="0" t="0" r="8255" b="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13360"/>
                        </a:xfrm>
                        <a:prstGeom prst="rect">
                          <a:avLst/>
                        </a:prstGeom>
                        <a:solidFill>
                          <a:srgbClr val="00FF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52.65pt;margin-top:650.75pt;width:45.85pt;height:16.8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" fillcolor="#00ff01" stroked="f">
                <w10:wrap anchorx="page" anchory="page"/>
              </v:rect>
            </w:pict>
          </mc:Fallback>
        </mc:AlternateContent>
      </w:r>
    </w:p>
    <w:p w:rsidR="003374C1" w:rsidRPr="00682079" w:rsidRDefault="003374C1" w:rsidP="000F1857">
      <w:pPr>
        <w:rPr>
          <w:sz w:val="2"/>
          <w:szCs w:val="2"/>
          <w:lang w:val="en-US"/>
        </w:rPr>
      </w:pPr>
    </w:p>
    <w:sectPr w:rsidR="003374C1" w:rsidRPr="00682079" w:rsidSect="000F1857">
      <w:pgSz w:w="11900" w:h="16840"/>
      <w:pgMar w:top="567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48" w:rsidRDefault="00740E48">
      <w:r>
        <w:separator/>
      </w:r>
    </w:p>
  </w:endnote>
  <w:endnote w:type="continuationSeparator" w:id="0">
    <w:p w:rsidR="00740E48" w:rsidRDefault="0074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48" w:rsidRDefault="00740E48"/>
  </w:footnote>
  <w:footnote w:type="continuationSeparator" w:id="0">
    <w:p w:rsidR="00740E48" w:rsidRDefault="00740E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52EC"/>
    <w:multiLevelType w:val="multilevel"/>
    <w:tmpl w:val="EF7C2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C1"/>
    <w:rsid w:val="000154E3"/>
    <w:rsid w:val="000210CD"/>
    <w:rsid w:val="00034EA4"/>
    <w:rsid w:val="00035396"/>
    <w:rsid w:val="000C1192"/>
    <w:rsid w:val="000F1857"/>
    <w:rsid w:val="0019268C"/>
    <w:rsid w:val="001A1169"/>
    <w:rsid w:val="001A34D3"/>
    <w:rsid w:val="00226076"/>
    <w:rsid w:val="0023147F"/>
    <w:rsid w:val="00265E0B"/>
    <w:rsid w:val="00276428"/>
    <w:rsid w:val="002D2DB0"/>
    <w:rsid w:val="002E6B38"/>
    <w:rsid w:val="003374C1"/>
    <w:rsid w:val="003409A2"/>
    <w:rsid w:val="00344505"/>
    <w:rsid w:val="00377608"/>
    <w:rsid w:val="003E76F2"/>
    <w:rsid w:val="00410E2B"/>
    <w:rsid w:val="004B2461"/>
    <w:rsid w:val="00514594"/>
    <w:rsid w:val="0059345B"/>
    <w:rsid w:val="00594B5B"/>
    <w:rsid w:val="00595C44"/>
    <w:rsid w:val="005B21BB"/>
    <w:rsid w:val="005D0045"/>
    <w:rsid w:val="005D3AC5"/>
    <w:rsid w:val="00603427"/>
    <w:rsid w:val="006662A6"/>
    <w:rsid w:val="00682079"/>
    <w:rsid w:val="00685403"/>
    <w:rsid w:val="006E2B23"/>
    <w:rsid w:val="006F569B"/>
    <w:rsid w:val="006F6D70"/>
    <w:rsid w:val="00740E48"/>
    <w:rsid w:val="00751804"/>
    <w:rsid w:val="007562AA"/>
    <w:rsid w:val="00793ABC"/>
    <w:rsid w:val="007B1D31"/>
    <w:rsid w:val="007D1AB4"/>
    <w:rsid w:val="00806D8E"/>
    <w:rsid w:val="008247CE"/>
    <w:rsid w:val="00841F22"/>
    <w:rsid w:val="00874791"/>
    <w:rsid w:val="00875F67"/>
    <w:rsid w:val="00896DE2"/>
    <w:rsid w:val="00930B88"/>
    <w:rsid w:val="0097128F"/>
    <w:rsid w:val="00971BB4"/>
    <w:rsid w:val="00972A5A"/>
    <w:rsid w:val="009F66EA"/>
    <w:rsid w:val="00A405ED"/>
    <w:rsid w:val="00A631DB"/>
    <w:rsid w:val="00AC72AF"/>
    <w:rsid w:val="00B23593"/>
    <w:rsid w:val="00B4493A"/>
    <w:rsid w:val="00B53A10"/>
    <w:rsid w:val="00B71F5F"/>
    <w:rsid w:val="00BA2430"/>
    <w:rsid w:val="00BE3311"/>
    <w:rsid w:val="00C314D8"/>
    <w:rsid w:val="00C44D40"/>
    <w:rsid w:val="00C66EB6"/>
    <w:rsid w:val="00C77124"/>
    <w:rsid w:val="00D041BE"/>
    <w:rsid w:val="00D40F43"/>
    <w:rsid w:val="00DA2598"/>
    <w:rsid w:val="00DA3DCE"/>
    <w:rsid w:val="00DC523A"/>
    <w:rsid w:val="00E069CC"/>
    <w:rsid w:val="00E44DAA"/>
    <w:rsid w:val="00E811EE"/>
    <w:rsid w:val="00ED5EF7"/>
    <w:rsid w:val="00EF0EFB"/>
    <w:rsid w:val="00F649FE"/>
    <w:rsid w:val="00F848C8"/>
    <w:rsid w:val="00FA6074"/>
    <w:rsid w:val="00FC7C74"/>
    <w:rsid w:val="00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Заглавие #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bg-BG" w:eastAsia="bg-BG" w:bidi="bg-BG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Заглавие #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styleId="a4">
    <w:name w:val="Balloon Text"/>
    <w:basedOn w:val="a"/>
    <w:link w:val="a5"/>
    <w:uiPriority w:val="99"/>
    <w:semiHidden/>
    <w:unhideWhenUsed/>
    <w:rsid w:val="0022607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26076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0C11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82079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682079"/>
    <w:rPr>
      <w:color w:val="000000"/>
    </w:rPr>
  </w:style>
  <w:style w:type="paragraph" w:styleId="a9">
    <w:name w:val="footer"/>
    <w:basedOn w:val="a"/>
    <w:link w:val="aa"/>
    <w:uiPriority w:val="99"/>
    <w:unhideWhenUsed/>
    <w:rsid w:val="00682079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68207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Заглавие #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bg-BG" w:eastAsia="bg-BG" w:bidi="bg-BG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Заглавие #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styleId="a4">
    <w:name w:val="Balloon Text"/>
    <w:basedOn w:val="a"/>
    <w:link w:val="a5"/>
    <w:uiPriority w:val="99"/>
    <w:semiHidden/>
    <w:unhideWhenUsed/>
    <w:rsid w:val="0022607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26076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0C11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82079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682079"/>
    <w:rPr>
      <w:color w:val="000000"/>
    </w:rPr>
  </w:style>
  <w:style w:type="paragraph" w:styleId="a9">
    <w:name w:val="footer"/>
    <w:basedOn w:val="a"/>
    <w:link w:val="aa"/>
    <w:uiPriority w:val="99"/>
    <w:unhideWhenUsed/>
    <w:rsid w:val="00682079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68207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vapcarov</vt:lpstr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vapcarov</dc:title>
  <dc:creator>Svetla Tabakova</dc:creator>
  <cp:lastModifiedBy>Svetla Tabakova</cp:lastModifiedBy>
  <cp:revision>4</cp:revision>
  <cp:lastPrinted>2017-02-17T13:33:00Z</cp:lastPrinted>
  <dcterms:created xsi:type="dcterms:W3CDTF">2017-03-24T09:59:00Z</dcterms:created>
  <dcterms:modified xsi:type="dcterms:W3CDTF">2017-03-27T12:23:00Z</dcterms:modified>
</cp:coreProperties>
</file>