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C1" w:rsidRDefault="003374C1">
      <w:pPr>
        <w:rPr>
          <w:sz w:val="2"/>
          <w:szCs w:val="2"/>
        </w:rPr>
      </w:pPr>
    </w:p>
    <w:p w:rsidR="003374C1" w:rsidRDefault="00DA2598">
      <w:pPr>
        <w:rPr>
          <w:sz w:val="2"/>
          <w:szCs w:val="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40" behindDoc="1" locked="0" layoutInCell="1" allowOverlap="1">
                <wp:simplePos x="0" y="0"/>
                <wp:positionH relativeFrom="page">
                  <wp:posOffset>5453380</wp:posOffset>
                </wp:positionH>
                <wp:positionV relativeFrom="page">
                  <wp:posOffset>4066540</wp:posOffset>
                </wp:positionV>
                <wp:extent cx="301625" cy="85090"/>
                <wp:effectExtent l="0" t="0" r="0" b="1270"/>
                <wp:wrapNone/>
                <wp:docPr id="3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85090"/>
                        </a:xfrm>
                        <a:prstGeom prst="rect">
                          <a:avLst/>
                        </a:prstGeom>
                        <a:solidFill>
                          <a:srgbClr val="0405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29.4pt;margin-top:320.2pt;width:23.75pt;height:6.7pt;z-index:-2516587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" fillcolor="#040503" stroked="f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41" behindDoc="1" locked="0" layoutInCell="1" allowOverlap="1">
                <wp:simplePos x="0" y="0"/>
                <wp:positionH relativeFrom="page">
                  <wp:posOffset>1551940</wp:posOffset>
                </wp:positionH>
                <wp:positionV relativeFrom="page">
                  <wp:posOffset>4660900</wp:posOffset>
                </wp:positionV>
                <wp:extent cx="615950" cy="115570"/>
                <wp:effectExtent l="0" t="3175" r="3810" b="0"/>
                <wp:wrapNone/>
                <wp:docPr id="3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15570"/>
                        </a:xfrm>
                        <a:prstGeom prst="rect">
                          <a:avLst/>
                        </a:prstGeom>
                        <a:solidFill>
                          <a:srgbClr val="0606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22.2pt;margin-top:367pt;width:48.5pt;height:9.1pt;z-index:-2516587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" fillcolor="#060605" stroked="f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42" behindDoc="1" locked="0" layoutInCell="1" allowOverlap="1">
                <wp:simplePos x="0" y="0"/>
                <wp:positionH relativeFrom="page">
                  <wp:posOffset>3313430</wp:posOffset>
                </wp:positionH>
                <wp:positionV relativeFrom="page">
                  <wp:posOffset>4599940</wp:posOffset>
                </wp:positionV>
                <wp:extent cx="91440" cy="304800"/>
                <wp:effectExtent l="0" t="0" r="0" b="635"/>
                <wp:wrapNone/>
                <wp:docPr id="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304800"/>
                        </a:xfrm>
                        <a:prstGeom prst="rect">
                          <a:avLst/>
                        </a:prstGeom>
                        <a:solidFill>
                          <a:srgbClr val="0605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60.9pt;margin-top:362.2pt;width:7.2pt;height:24pt;z-index:-2516587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" fillcolor="#060504" stroked="f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43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7364730</wp:posOffset>
                </wp:positionV>
                <wp:extent cx="597535" cy="228600"/>
                <wp:effectExtent l="2540" t="1905" r="0" b="0"/>
                <wp:wrapNone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5.7pt;margin-top:579.9pt;width:47.05pt;height:18pt;z-index:-2516587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" fillcolor="#fe0000" stroked="f">
                <w10:wrap anchorx="page" anchory="page"/>
              </v:rect>
            </w:pict>
          </mc:Fallback>
        </mc:AlternateContent>
      </w:r>
    </w:p>
    <w:p w:rsidR="003374C1" w:rsidRDefault="00C314D8" w:rsidP="00EB0733">
      <w:pPr>
        <w:pStyle w:val="10"/>
        <w:framePr w:wrap="none" w:vAnchor="page" w:hAnchor="page" w:x="2821" w:y="1731"/>
        <w:shd w:val="clear" w:color="auto" w:fill="auto"/>
        <w:spacing w:after="0" w:line="580" w:lineRule="exact"/>
        <w:ind w:left="940"/>
      </w:pPr>
      <w:bookmarkStart w:id="0" w:name="bookmark5"/>
      <w:r>
        <w:t>ОУ "Св. Иван Рилски"</w:t>
      </w:r>
      <w:bookmarkEnd w:id="0"/>
    </w:p>
    <w:p w:rsidR="003374C1" w:rsidRDefault="00E617D2">
      <w:pPr>
        <w:framePr w:wrap="none" w:vAnchor="page" w:hAnchor="page" w:x="1129" w:y="2483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 wp14:anchorId="2165EDF7" wp14:editId="5E66CE55">
            <wp:extent cx="6138545" cy="5549718"/>
            <wp:effectExtent l="0" t="0" r="0" b="0"/>
            <wp:docPr id="1" name="Картина 1" descr="D:\RAIONIRANE-DIREKCIA_HDON\UCHILISHTA\ИВАН РИЛСКИ-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IONIRANE-DIREKCIA_HDON\UCHILISHTA\ИВАН РИЛСКИ-НО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554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C1" w:rsidRDefault="00DA2598">
      <w:pPr>
        <w:framePr w:wrap="none" w:vAnchor="page" w:hAnchor="page" w:x="1115" w:y="11599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 wp14:anchorId="7D765A0B" wp14:editId="4069459E">
            <wp:extent cx="596265" cy="230505"/>
            <wp:effectExtent l="0" t="0" r="0" b="0"/>
            <wp:docPr id="12" name="Картина 12" descr="C:\Users\SVETLA~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VETLA~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C1" w:rsidRDefault="00C314D8" w:rsidP="00875F67">
      <w:pPr>
        <w:pStyle w:val="20"/>
        <w:framePr w:w="8822" w:h="3545" w:hRule="exact" w:wrap="none" w:vAnchor="page" w:hAnchor="page" w:x="2469" w:y="11677"/>
        <w:shd w:val="clear" w:color="auto" w:fill="auto"/>
        <w:spacing w:before="0" w:after="0" w:line="240" w:lineRule="auto"/>
        <w:jc w:val="left"/>
      </w:pPr>
      <w:r>
        <w:t>чист район</w:t>
      </w:r>
    </w:p>
    <w:p w:rsidR="005D3AC5" w:rsidRDefault="00C314D8" w:rsidP="00875F67">
      <w:pPr>
        <w:pStyle w:val="20"/>
        <w:framePr w:w="8822" w:h="3545" w:hRule="exact" w:wrap="none" w:vAnchor="page" w:hAnchor="page" w:x="2469" w:y="11677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240" w:lineRule="auto"/>
        <w:ind w:left="560" w:right="160"/>
      </w:pPr>
      <w:r>
        <w:t xml:space="preserve">бул. "Г. С. Раковски" №14 - №28, ул. "Георги Кирков" №54 - №78, ул. "Ком" №2 - №4, ул. "Елешница" - нечетни, </w:t>
      </w:r>
    </w:p>
    <w:p w:rsidR="003374C1" w:rsidRDefault="00875F67" w:rsidP="00875F67">
      <w:pPr>
        <w:pStyle w:val="20"/>
        <w:framePr w:w="8822" w:h="3545" w:hRule="exact" w:wrap="none" w:vAnchor="page" w:hAnchor="page" w:x="2469" w:y="11677"/>
        <w:shd w:val="clear" w:color="auto" w:fill="auto"/>
        <w:tabs>
          <w:tab w:val="left" w:pos="763"/>
        </w:tabs>
        <w:spacing w:before="0" w:after="0" w:line="240" w:lineRule="auto"/>
        <w:ind w:left="560" w:right="160"/>
      </w:pPr>
      <w:r>
        <w:t xml:space="preserve">     </w:t>
      </w:r>
      <w:r w:rsidR="00C314D8">
        <w:t>ул. "</w:t>
      </w:r>
      <w:proofErr w:type="spellStart"/>
      <w:r w:rsidR="00C314D8">
        <w:t>Криволак</w:t>
      </w:r>
      <w:proofErr w:type="spellEnd"/>
      <w:r w:rsidR="00C314D8">
        <w:t>", ул. "Булаир" №</w:t>
      </w:r>
      <w:r>
        <w:t>17</w:t>
      </w:r>
      <w:r w:rsidR="00C314D8">
        <w:t xml:space="preserve"> - №</w:t>
      </w:r>
      <w:r>
        <w:t>2729, бул. "Съединение" №17 - №33</w:t>
      </w:r>
    </w:p>
    <w:p w:rsidR="005D3AC5" w:rsidRDefault="005D3AC5" w:rsidP="00875F67">
      <w:pPr>
        <w:pStyle w:val="20"/>
        <w:framePr w:w="8822" w:h="3545" w:hRule="exact" w:wrap="none" w:vAnchor="page" w:hAnchor="page" w:x="2469" w:y="11677"/>
        <w:shd w:val="clear" w:color="auto" w:fill="auto"/>
        <w:spacing w:before="0" w:after="0" w:line="240" w:lineRule="auto"/>
        <w:jc w:val="left"/>
      </w:pPr>
    </w:p>
    <w:p w:rsidR="00875F67" w:rsidRDefault="00875F67" w:rsidP="00875F67">
      <w:pPr>
        <w:pStyle w:val="20"/>
        <w:framePr w:w="8822" w:h="3545" w:hRule="exact" w:wrap="none" w:vAnchor="page" w:hAnchor="page" w:x="2469" w:y="11677"/>
        <w:shd w:val="clear" w:color="auto" w:fill="auto"/>
        <w:spacing w:before="0" w:after="0" w:line="240" w:lineRule="auto"/>
        <w:jc w:val="left"/>
      </w:pPr>
    </w:p>
    <w:p w:rsidR="003374C1" w:rsidRDefault="00C314D8" w:rsidP="00875F67">
      <w:pPr>
        <w:pStyle w:val="20"/>
        <w:framePr w:w="8822" w:h="3545" w:hRule="exact" w:wrap="none" w:vAnchor="page" w:hAnchor="page" w:x="2469" w:y="11677"/>
        <w:shd w:val="clear" w:color="auto" w:fill="auto"/>
        <w:spacing w:before="0" w:after="0" w:line="240" w:lineRule="auto"/>
        <w:jc w:val="left"/>
      </w:pPr>
      <w:r>
        <w:t>смесен район</w:t>
      </w:r>
    </w:p>
    <w:p w:rsidR="00875F67" w:rsidRDefault="005D3AC5" w:rsidP="00875F67">
      <w:pPr>
        <w:pStyle w:val="20"/>
        <w:framePr w:w="8822" w:h="3545" w:hRule="exact" w:wrap="none" w:vAnchor="page" w:hAnchor="page" w:x="2469" w:y="11677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240" w:lineRule="auto"/>
        <w:ind w:left="560"/>
      </w:pPr>
      <w:r>
        <w:rPr>
          <w:sz w:val="20"/>
          <w:szCs w:val="20"/>
          <w:vertAlign w:val="superscript"/>
        </w:rPr>
        <w:t xml:space="preserve"> </w:t>
      </w:r>
      <w:r>
        <w:t>ул.</w:t>
      </w:r>
      <w:r w:rsidR="00C314D8">
        <w:t xml:space="preserve"> "Дунав" №20 </w:t>
      </w:r>
      <w:r w:rsidR="00BE3311">
        <w:t>- №24, бул. "Г. С. Раковски" №</w:t>
      </w:r>
      <w:r w:rsidR="00BE3311">
        <w:rPr>
          <w:lang w:val="en-US"/>
        </w:rPr>
        <w:t>5</w:t>
      </w:r>
      <w:r w:rsidR="00BE3311">
        <w:t xml:space="preserve"> - №</w:t>
      </w:r>
      <w:r w:rsidR="00BE3311">
        <w:rPr>
          <w:lang w:val="en-US"/>
        </w:rPr>
        <w:t>21</w:t>
      </w:r>
      <w:r w:rsidR="00C314D8">
        <w:t>, ул. "Патриарх Ев</w:t>
      </w:r>
      <w:r w:rsidR="00BE3311">
        <w:t>тимий" №1</w:t>
      </w:r>
      <w:r w:rsidR="00875F67">
        <w:t xml:space="preserve"> - №1</w:t>
      </w:r>
      <w:r w:rsidR="00BE3311">
        <w:rPr>
          <w:lang w:val="en-US"/>
        </w:rPr>
        <w:t>3</w:t>
      </w:r>
      <w:r w:rsidR="00875F67">
        <w:t>, пл. "Общински"</w:t>
      </w:r>
      <w:r w:rsidR="00C314D8">
        <w:t xml:space="preserve">, </w:t>
      </w:r>
    </w:p>
    <w:p w:rsidR="00875F67" w:rsidRDefault="00875F67" w:rsidP="00875F67">
      <w:pPr>
        <w:pStyle w:val="20"/>
        <w:framePr w:w="8822" w:h="3545" w:hRule="exact" w:wrap="none" w:vAnchor="page" w:hAnchor="page" w:x="2469" w:y="11677"/>
        <w:shd w:val="clear" w:color="auto" w:fill="auto"/>
        <w:tabs>
          <w:tab w:val="left" w:pos="763"/>
        </w:tabs>
        <w:spacing w:before="0" w:after="0" w:line="240" w:lineRule="auto"/>
        <w:ind w:left="560"/>
      </w:pPr>
      <w:r>
        <w:t xml:space="preserve">     </w:t>
      </w:r>
      <w:r w:rsidR="00BE3311">
        <w:t>бул. "България" №</w:t>
      </w:r>
      <w:r w:rsidR="00BE3311">
        <w:rPr>
          <w:lang w:val="en-US"/>
        </w:rPr>
        <w:t>43</w:t>
      </w:r>
      <w:r w:rsidR="00BE3311">
        <w:t xml:space="preserve"> - №</w:t>
      </w:r>
      <w:r w:rsidR="00BE3311">
        <w:rPr>
          <w:lang w:val="en-US"/>
        </w:rPr>
        <w:t>7</w:t>
      </w:r>
      <w:r w:rsidR="00C314D8">
        <w:t xml:space="preserve">3, бул. "Съединение" №2 - №10, ул. "Георги Кирков" </w:t>
      </w:r>
      <w:r w:rsidR="00685403">
        <w:t xml:space="preserve">№10 - №16, ул. "Тимок" - четни – </w:t>
      </w:r>
    </w:p>
    <w:p w:rsidR="003374C1" w:rsidRDefault="00875F67" w:rsidP="00875F67">
      <w:pPr>
        <w:pStyle w:val="20"/>
        <w:framePr w:w="8822" w:h="3545" w:hRule="exact" w:wrap="none" w:vAnchor="page" w:hAnchor="page" w:x="2469" w:y="11677"/>
        <w:shd w:val="clear" w:color="auto" w:fill="auto"/>
        <w:tabs>
          <w:tab w:val="left" w:pos="763"/>
        </w:tabs>
        <w:spacing w:before="0" w:after="0" w:line="240" w:lineRule="auto"/>
        <w:ind w:left="560"/>
      </w:pPr>
      <w:r>
        <w:t xml:space="preserve">     СУ </w:t>
      </w:r>
      <w:r w:rsidR="00685403">
        <w:t>„В.Левски“, ОУ „Иван Рилски“</w:t>
      </w:r>
    </w:p>
    <w:p w:rsidR="00875F67" w:rsidRDefault="00875F67" w:rsidP="00875F67">
      <w:pPr>
        <w:pStyle w:val="20"/>
        <w:framePr w:w="8822" w:h="3545" w:hRule="exact" w:wrap="none" w:vAnchor="page" w:hAnchor="page" w:x="2469" w:y="11677"/>
        <w:numPr>
          <w:ilvl w:val="0"/>
          <w:numId w:val="1"/>
        </w:numPr>
        <w:shd w:val="clear" w:color="auto" w:fill="auto"/>
        <w:tabs>
          <w:tab w:val="left" w:pos="672"/>
        </w:tabs>
        <w:spacing w:before="0" w:after="0" w:line="240" w:lineRule="auto"/>
        <w:ind w:left="560"/>
      </w:pPr>
      <w:r>
        <w:t xml:space="preserve">  </w:t>
      </w:r>
      <w:r w:rsidR="00C314D8">
        <w:t>ул. "П</w:t>
      </w:r>
      <w:r w:rsidR="005D3AC5">
        <w:t>ат</w:t>
      </w:r>
      <w:r w:rsidR="00C314D8">
        <w:t>риарх Евтимий" - четни, пл. "Свобода"</w:t>
      </w:r>
      <w:r w:rsidR="00BE3311">
        <w:t xml:space="preserve"> №7 - №17, бул. "Съединение" №</w:t>
      </w:r>
      <w:r w:rsidR="00BE3311">
        <w:rPr>
          <w:lang w:val="en-US"/>
        </w:rPr>
        <w:t>17</w:t>
      </w:r>
      <w:r w:rsidR="00C314D8">
        <w:t xml:space="preserve"> </w:t>
      </w:r>
      <w:r w:rsidR="00BE3311">
        <w:rPr>
          <w:rStyle w:val="21pt"/>
        </w:rPr>
        <w:t>-№</w:t>
      </w:r>
      <w:r w:rsidR="00BE3311">
        <w:rPr>
          <w:rStyle w:val="21pt"/>
          <w:lang w:val="en-US"/>
        </w:rPr>
        <w:t>20</w:t>
      </w:r>
      <w:r w:rsidR="00685403">
        <w:rPr>
          <w:rStyle w:val="21pt"/>
        </w:rPr>
        <w:t xml:space="preserve"> - </w:t>
      </w:r>
      <w:r w:rsidR="00685403">
        <w:t xml:space="preserve">ОУ „Иван Рилски“, </w:t>
      </w:r>
    </w:p>
    <w:p w:rsidR="003374C1" w:rsidRDefault="00875F67" w:rsidP="00875F67">
      <w:pPr>
        <w:pStyle w:val="20"/>
        <w:framePr w:w="8822" w:h="3545" w:hRule="exact" w:wrap="none" w:vAnchor="page" w:hAnchor="page" w:x="2469" w:y="11677"/>
        <w:shd w:val="clear" w:color="auto" w:fill="auto"/>
        <w:tabs>
          <w:tab w:val="left" w:pos="672"/>
        </w:tabs>
        <w:spacing w:before="0" w:after="0" w:line="240" w:lineRule="auto"/>
        <w:ind w:left="560"/>
      </w:pPr>
      <w:r>
        <w:t xml:space="preserve">    </w:t>
      </w:r>
      <w:r w:rsidR="00685403">
        <w:t>ОУ „Хр.Смирненски“</w:t>
      </w:r>
    </w:p>
    <w:p w:rsidR="00875F67" w:rsidRDefault="00BE3311" w:rsidP="00875F67">
      <w:pPr>
        <w:pStyle w:val="20"/>
        <w:framePr w:w="8822" w:h="3545" w:hRule="exact" w:wrap="none" w:vAnchor="page" w:hAnchor="page" w:x="2469" w:y="11677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240" w:lineRule="auto"/>
        <w:ind w:left="560"/>
      </w:pPr>
      <w:r>
        <w:t>бул. "Васил Левски" №</w:t>
      </w:r>
      <w:r>
        <w:rPr>
          <w:lang w:val="en-US"/>
        </w:rPr>
        <w:t>35</w:t>
      </w:r>
      <w:r>
        <w:t xml:space="preserve"> - №</w:t>
      </w:r>
      <w:r>
        <w:rPr>
          <w:lang w:val="en-US"/>
        </w:rPr>
        <w:t>63</w:t>
      </w:r>
      <w:r w:rsidR="00C314D8">
        <w:t>, ул. "Дунав", ул. "Елешница" - четни , ул. "Ком"</w:t>
      </w:r>
      <w:r w:rsidR="00685403">
        <w:t xml:space="preserve"> – ОУ „Шандор Петьофи“, </w:t>
      </w:r>
    </w:p>
    <w:p w:rsidR="003374C1" w:rsidRDefault="00875F67" w:rsidP="00875F67">
      <w:pPr>
        <w:pStyle w:val="20"/>
        <w:framePr w:w="8822" w:h="3545" w:hRule="exact" w:wrap="none" w:vAnchor="page" w:hAnchor="page" w:x="2469" w:y="11677"/>
        <w:shd w:val="clear" w:color="auto" w:fill="auto"/>
        <w:tabs>
          <w:tab w:val="left" w:pos="763"/>
        </w:tabs>
        <w:spacing w:before="0" w:after="0" w:line="240" w:lineRule="auto"/>
        <w:ind w:left="560"/>
      </w:pPr>
      <w:r>
        <w:t xml:space="preserve">     </w:t>
      </w:r>
      <w:r w:rsidR="00685403">
        <w:t xml:space="preserve">ОУ „Иван </w:t>
      </w:r>
      <w:r>
        <w:t xml:space="preserve">  </w:t>
      </w:r>
      <w:r w:rsidR="00685403">
        <w:t>Рилски“</w:t>
      </w:r>
    </w:p>
    <w:p w:rsidR="00685403" w:rsidRDefault="00875F67" w:rsidP="00875F67">
      <w:pPr>
        <w:pStyle w:val="20"/>
        <w:framePr w:w="8822" w:h="3545" w:hRule="exact" w:wrap="none" w:vAnchor="page" w:hAnchor="page" w:x="2469" w:y="11677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240" w:lineRule="auto"/>
        <w:ind w:left="560"/>
      </w:pPr>
      <w:r>
        <w:t>ул. "Елбрус" №1</w:t>
      </w:r>
      <w:r w:rsidR="00C314D8">
        <w:t xml:space="preserve"> - №1</w:t>
      </w:r>
      <w:r>
        <w:t>7, ул. "Пловдивска" №5 - №31</w:t>
      </w:r>
      <w:r w:rsidR="00C314D8">
        <w:t xml:space="preserve">, бул. "Г. С. Раковски" №41, ул. "Ропотамо", ул. "Просвета" - четни, </w:t>
      </w:r>
    </w:p>
    <w:p w:rsidR="00685403" w:rsidRDefault="00875F67" w:rsidP="00875F67">
      <w:pPr>
        <w:pStyle w:val="20"/>
        <w:framePr w:w="8822" w:h="3545" w:hRule="exact" w:wrap="none" w:vAnchor="page" w:hAnchor="page" w:x="2469" w:y="11677"/>
        <w:shd w:val="clear" w:color="auto" w:fill="auto"/>
        <w:tabs>
          <w:tab w:val="left" w:pos="763"/>
        </w:tabs>
        <w:spacing w:before="0" w:after="0" w:line="240" w:lineRule="auto"/>
        <w:ind w:left="560"/>
      </w:pPr>
      <w:r>
        <w:t xml:space="preserve">     </w:t>
      </w:r>
      <w:r w:rsidR="00C314D8">
        <w:t>ул. "Тунджа" №10 - №12,</w:t>
      </w:r>
      <w:r w:rsidR="005D3AC5">
        <w:t xml:space="preserve"> ул. "Георги Кирков" №88 - №112</w:t>
      </w:r>
      <w:r w:rsidR="00930B88">
        <w:t xml:space="preserve"> </w:t>
      </w:r>
      <w:r w:rsidR="00685403">
        <w:t>– ОУ „Шандор Петьофи“, ОУ „Иван Рилски“</w:t>
      </w:r>
    </w:p>
    <w:p w:rsidR="00CE13D0" w:rsidRPr="00CA29F2" w:rsidRDefault="00CE13D0" w:rsidP="00CE13D0">
      <w:pPr>
        <w:pStyle w:val="20"/>
        <w:framePr w:w="8822" w:h="3545" w:hRule="exact" w:wrap="none" w:vAnchor="page" w:hAnchor="page" w:x="2469" w:y="11677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firstLine="162"/>
        <w:rPr>
          <w:sz w:val="2"/>
          <w:szCs w:val="2"/>
        </w:rPr>
      </w:pPr>
      <w:r>
        <w:t xml:space="preserve">ул. „Дунав“ № 30 - </w:t>
      </w:r>
      <w:r>
        <w:rPr>
          <w:sz w:val="2"/>
          <w:szCs w:val="2"/>
        </w:rPr>
        <w:t xml:space="preserve"> </w:t>
      </w:r>
      <w:r>
        <w:t xml:space="preserve">  ОУ „Н.Й.Вапцаров“, ОУ „Хр.Смирненски“, ОУ „Иван Рилски“</w:t>
      </w:r>
    </w:p>
    <w:p w:rsidR="00CE13D0" w:rsidRDefault="00CE13D0" w:rsidP="005A00E7">
      <w:pPr>
        <w:pStyle w:val="20"/>
        <w:framePr w:w="8822" w:h="3545" w:hRule="exact" w:wrap="none" w:vAnchor="page" w:hAnchor="page" w:x="2469" w:y="11677"/>
        <w:numPr>
          <w:ilvl w:val="0"/>
          <w:numId w:val="2"/>
        </w:numPr>
        <w:shd w:val="clear" w:color="auto" w:fill="auto"/>
        <w:tabs>
          <w:tab w:val="left" w:pos="142"/>
          <w:tab w:val="left" w:pos="709"/>
        </w:tabs>
        <w:spacing w:before="0" w:after="0" w:line="240" w:lineRule="auto"/>
        <w:ind w:left="709" w:hanging="121"/>
      </w:pPr>
      <w:r>
        <w:t xml:space="preserve">ул. „Ген. Колев“№2 - №26, ул. „Пирот“ №15 - №25, ул. "Армейска",  ул. „Бобов </w:t>
      </w:r>
      <w:r w:rsidR="00EE5C37">
        <w:t>дол“, ул. „Стефан Стамболов“ №1</w:t>
      </w:r>
      <w:r>
        <w:t xml:space="preserve"> - №1</w:t>
      </w:r>
      <w:r w:rsidR="00EE5C37">
        <w:rPr>
          <w:lang w:val="en-US"/>
        </w:rPr>
        <w:t>7</w:t>
      </w:r>
      <w:r w:rsidR="00EE5C37">
        <w:t>, бул. „Съединение“ №</w:t>
      </w:r>
      <w:r w:rsidR="00EE5C37">
        <w:rPr>
          <w:lang w:val="en-US"/>
        </w:rPr>
        <w:t>37</w:t>
      </w:r>
      <w:r w:rsidR="00EE5C37">
        <w:t xml:space="preserve"> - №</w:t>
      </w:r>
      <w:r w:rsidR="00EE5C37">
        <w:rPr>
          <w:lang w:val="en-US"/>
        </w:rPr>
        <w:t xml:space="preserve">45 – </w:t>
      </w:r>
      <w:r w:rsidR="00EE5C37">
        <w:t>ОУ „Н.Й.Вапцаров“, ОУ „Хр.Смирненски“,ОУ „ Иван Рилски“</w:t>
      </w:r>
    </w:p>
    <w:p w:rsidR="00CE13D0" w:rsidRDefault="00CE13D0" w:rsidP="00875F67">
      <w:pPr>
        <w:pStyle w:val="20"/>
        <w:framePr w:w="8822" w:h="3545" w:hRule="exact" w:wrap="none" w:vAnchor="page" w:hAnchor="page" w:x="2469" w:y="11677"/>
        <w:shd w:val="clear" w:color="auto" w:fill="auto"/>
        <w:tabs>
          <w:tab w:val="left" w:pos="763"/>
        </w:tabs>
        <w:spacing w:before="0" w:after="0" w:line="240" w:lineRule="auto"/>
        <w:ind w:left="560"/>
      </w:pPr>
    </w:p>
    <w:p w:rsidR="003374C1" w:rsidRDefault="003374C1" w:rsidP="00685403">
      <w:pPr>
        <w:pStyle w:val="20"/>
        <w:framePr w:w="8822" w:h="3545" w:hRule="exact" w:wrap="none" w:vAnchor="page" w:hAnchor="page" w:x="2469" w:y="11677"/>
        <w:shd w:val="clear" w:color="auto" w:fill="auto"/>
        <w:tabs>
          <w:tab w:val="left" w:pos="763"/>
        </w:tabs>
        <w:spacing w:before="0" w:after="0" w:line="192" w:lineRule="exact"/>
        <w:ind w:left="560" w:right="160"/>
      </w:pPr>
    </w:p>
    <w:p w:rsidR="00EB0733" w:rsidRPr="00EB0733" w:rsidRDefault="00EB0733" w:rsidP="00EB0733">
      <w:pPr>
        <w:pStyle w:val="20"/>
        <w:framePr w:w="8822" w:h="3545" w:hRule="exact" w:wrap="none" w:vAnchor="page" w:hAnchor="page" w:x="2469" w:y="11677"/>
        <w:tabs>
          <w:tab w:val="left" w:pos="763"/>
        </w:tabs>
        <w:spacing w:line="192" w:lineRule="exact"/>
        <w:ind w:left="560" w:right="160"/>
        <w:rPr>
          <w:rFonts w:ascii="Arial Unicode MS" w:eastAsia="Arial Unicode MS" w:hAnsi="Arial Unicode MS" w:cs="Arial Unicode MS"/>
          <w:sz w:val="2"/>
          <w:szCs w:val="2"/>
        </w:rPr>
      </w:pPr>
      <w:r w:rsidRPr="00EB0733">
        <w:rPr>
          <w:rFonts w:ascii="Arial Unicode MS" w:eastAsia="Arial Unicode MS" w:hAnsi="Arial Unicode MS" w:cs="Arial Unicode MS"/>
          <w:sz w:val="2"/>
          <w:szCs w:val="2"/>
        </w:rPr>
        <w:t>Приложение № 4</w:t>
      </w:r>
    </w:p>
    <w:p w:rsidR="00EB0733" w:rsidRPr="00EB0733" w:rsidRDefault="005D3AC5" w:rsidP="00EB0733">
      <w:pPr>
        <w:rPr>
          <w:sz w:val="2"/>
          <w:szCs w:val="2"/>
          <w:lang w:val="en-US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44" behindDoc="1" locked="0" layoutInCell="1" allowOverlap="1" wp14:anchorId="55F4F25E" wp14:editId="3102E7A0">
                <wp:simplePos x="0" y="0"/>
                <wp:positionH relativeFrom="page">
                  <wp:posOffset>713740</wp:posOffset>
                </wp:positionH>
                <wp:positionV relativeFrom="page">
                  <wp:posOffset>7943215</wp:posOffset>
                </wp:positionV>
                <wp:extent cx="582295" cy="213360"/>
                <wp:effectExtent l="0" t="0" r="8255" b="0"/>
                <wp:wrapNone/>
                <wp:docPr id="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13360"/>
                        </a:xfrm>
                        <a:prstGeom prst="rect">
                          <a:avLst/>
                        </a:prstGeom>
                        <a:solidFill>
                          <a:srgbClr val="00FF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6.2pt;margin-top:625.45pt;width:45.85pt;height:16.8pt;z-index:-25165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" fillcolor="#00ff01" stroked="f">
                <w10:wrap anchorx="page" anchory="page"/>
              </v:rect>
            </w:pict>
          </mc:Fallback>
        </mc:AlternateContent>
      </w:r>
    </w:p>
    <w:p w:rsidR="00EB0733" w:rsidRPr="00EB0733" w:rsidRDefault="00EB0733" w:rsidP="00EB0733">
      <w:pPr>
        <w:rPr>
          <w:rFonts w:ascii="Times New Roman" w:hAnsi="Times New Roman" w:cs="Times New Roman"/>
        </w:rPr>
      </w:pPr>
    </w:p>
    <w:p w:rsidR="00EB0733" w:rsidRPr="00EB0733" w:rsidRDefault="00EB0733" w:rsidP="00EB0733">
      <w:pPr>
        <w:rPr>
          <w:rFonts w:ascii="Times New Roman" w:hAnsi="Times New Roman" w:cs="Times New Roman"/>
        </w:rPr>
      </w:pPr>
    </w:p>
    <w:p w:rsidR="00EB0733" w:rsidRPr="00794746" w:rsidRDefault="0059657C" w:rsidP="00EB0733">
      <w:pPr>
        <w:ind w:left="57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</w:t>
      </w:r>
      <w:bookmarkStart w:id="1" w:name="_GoBack"/>
      <w:bookmarkEnd w:id="1"/>
      <w:r w:rsidR="00794746">
        <w:rPr>
          <w:rFonts w:ascii="Times New Roman" w:hAnsi="Times New Roman" w:cs="Times New Roman"/>
        </w:rPr>
        <w:t xml:space="preserve">Приложение № </w:t>
      </w:r>
      <w:r w:rsidR="00794746">
        <w:rPr>
          <w:rFonts w:ascii="Times New Roman" w:hAnsi="Times New Roman" w:cs="Times New Roman"/>
          <w:lang w:val="en-US"/>
        </w:rPr>
        <w:t>1</w:t>
      </w:r>
    </w:p>
    <w:p w:rsidR="00EB0733" w:rsidRPr="00EB0733" w:rsidRDefault="00EB0733" w:rsidP="00EB0733">
      <w:pPr>
        <w:ind w:left="5040" w:firstLine="720"/>
        <w:rPr>
          <w:rFonts w:ascii="Times New Roman" w:hAnsi="Times New Roman" w:cs="Times New Roman"/>
          <w:b/>
        </w:rPr>
      </w:pPr>
      <w:r w:rsidRPr="00EB0733">
        <w:rPr>
          <w:rFonts w:ascii="Times New Roman" w:hAnsi="Times New Roman" w:cs="Times New Roman"/>
          <w:b/>
        </w:rPr>
        <w:t>Карта с райони на училищата в град Хасково</w:t>
      </w:r>
    </w:p>
    <w:p w:rsidR="003374C1" w:rsidRPr="00F41334" w:rsidRDefault="003374C1" w:rsidP="00EB0733">
      <w:pPr>
        <w:rPr>
          <w:sz w:val="2"/>
          <w:szCs w:val="2"/>
          <w:lang w:val="en-US"/>
        </w:rPr>
        <w:sectPr w:rsidR="003374C1" w:rsidRPr="00F413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74C1" w:rsidRPr="00F41334" w:rsidRDefault="003374C1" w:rsidP="00F41334">
      <w:pPr>
        <w:rPr>
          <w:sz w:val="2"/>
          <w:szCs w:val="2"/>
          <w:lang w:val="en-US"/>
        </w:rPr>
      </w:pPr>
    </w:p>
    <w:sectPr w:rsidR="003374C1" w:rsidRPr="00F413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37" w:rsidRDefault="00BC0337">
      <w:r>
        <w:separator/>
      </w:r>
    </w:p>
  </w:endnote>
  <w:endnote w:type="continuationSeparator" w:id="0">
    <w:p w:rsidR="00BC0337" w:rsidRDefault="00BC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37" w:rsidRDefault="00BC0337"/>
  </w:footnote>
  <w:footnote w:type="continuationSeparator" w:id="0">
    <w:p w:rsidR="00BC0337" w:rsidRDefault="00BC03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DD0"/>
    <w:multiLevelType w:val="hybridMultilevel"/>
    <w:tmpl w:val="7CEAC0FE"/>
    <w:lvl w:ilvl="0" w:tplc="A93E427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E7652EC"/>
    <w:multiLevelType w:val="multilevel"/>
    <w:tmpl w:val="EF7C2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C1"/>
    <w:rsid w:val="000210CD"/>
    <w:rsid w:val="00034EA4"/>
    <w:rsid w:val="00035396"/>
    <w:rsid w:val="000B4DE9"/>
    <w:rsid w:val="000C1192"/>
    <w:rsid w:val="00121295"/>
    <w:rsid w:val="0019268C"/>
    <w:rsid w:val="001A1169"/>
    <w:rsid w:val="001A34D3"/>
    <w:rsid w:val="00226076"/>
    <w:rsid w:val="0023147F"/>
    <w:rsid w:val="00265E0B"/>
    <w:rsid w:val="00276428"/>
    <w:rsid w:val="002D2DB0"/>
    <w:rsid w:val="002E6B38"/>
    <w:rsid w:val="003374C1"/>
    <w:rsid w:val="003409A2"/>
    <w:rsid w:val="00344505"/>
    <w:rsid w:val="00377B5A"/>
    <w:rsid w:val="003E76F2"/>
    <w:rsid w:val="00410E2B"/>
    <w:rsid w:val="004B2461"/>
    <w:rsid w:val="00514594"/>
    <w:rsid w:val="0059345B"/>
    <w:rsid w:val="00594B5B"/>
    <w:rsid w:val="0059657C"/>
    <w:rsid w:val="005A00E7"/>
    <w:rsid w:val="005B21BB"/>
    <w:rsid w:val="005D0045"/>
    <w:rsid w:val="005D3AC5"/>
    <w:rsid w:val="00603427"/>
    <w:rsid w:val="006063E3"/>
    <w:rsid w:val="00685403"/>
    <w:rsid w:val="006E2B23"/>
    <w:rsid w:val="006F569B"/>
    <w:rsid w:val="006F6D70"/>
    <w:rsid w:val="00751804"/>
    <w:rsid w:val="007562AA"/>
    <w:rsid w:val="00793ABC"/>
    <w:rsid w:val="00794746"/>
    <w:rsid w:val="007D1AB4"/>
    <w:rsid w:val="00806D8E"/>
    <w:rsid w:val="008247CE"/>
    <w:rsid w:val="00841F22"/>
    <w:rsid w:val="00875F67"/>
    <w:rsid w:val="008B2871"/>
    <w:rsid w:val="00930B88"/>
    <w:rsid w:val="0097128F"/>
    <w:rsid w:val="00971BB4"/>
    <w:rsid w:val="00972A5A"/>
    <w:rsid w:val="009F66EA"/>
    <w:rsid w:val="00A405ED"/>
    <w:rsid w:val="00A631DB"/>
    <w:rsid w:val="00AC72AF"/>
    <w:rsid w:val="00B23593"/>
    <w:rsid w:val="00B4493A"/>
    <w:rsid w:val="00B53A10"/>
    <w:rsid w:val="00BA2430"/>
    <w:rsid w:val="00BC0337"/>
    <w:rsid w:val="00BE3311"/>
    <w:rsid w:val="00C314D8"/>
    <w:rsid w:val="00C44D40"/>
    <w:rsid w:val="00C66EB6"/>
    <w:rsid w:val="00C77124"/>
    <w:rsid w:val="00CE13D0"/>
    <w:rsid w:val="00D40F43"/>
    <w:rsid w:val="00DA2598"/>
    <w:rsid w:val="00DC523A"/>
    <w:rsid w:val="00E069CC"/>
    <w:rsid w:val="00E44DAA"/>
    <w:rsid w:val="00E617D2"/>
    <w:rsid w:val="00E811EE"/>
    <w:rsid w:val="00EB0733"/>
    <w:rsid w:val="00ED5EF7"/>
    <w:rsid w:val="00EE5C37"/>
    <w:rsid w:val="00EF0EFB"/>
    <w:rsid w:val="00F41334"/>
    <w:rsid w:val="00F5640E"/>
    <w:rsid w:val="00F848C8"/>
    <w:rsid w:val="00FA6074"/>
    <w:rsid w:val="00FC7C74"/>
    <w:rsid w:val="00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Заглавие #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лавие #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styleId="a4">
    <w:name w:val="Balloon Text"/>
    <w:basedOn w:val="a"/>
    <w:link w:val="a5"/>
    <w:uiPriority w:val="99"/>
    <w:semiHidden/>
    <w:unhideWhenUsed/>
    <w:rsid w:val="0022607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607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C11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073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B0733"/>
    <w:rPr>
      <w:color w:val="000000"/>
    </w:rPr>
  </w:style>
  <w:style w:type="paragraph" w:styleId="a9">
    <w:name w:val="footer"/>
    <w:basedOn w:val="a"/>
    <w:link w:val="aa"/>
    <w:uiPriority w:val="99"/>
    <w:unhideWhenUsed/>
    <w:rsid w:val="00EB073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B073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Заглавие #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лавие #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styleId="a4">
    <w:name w:val="Balloon Text"/>
    <w:basedOn w:val="a"/>
    <w:link w:val="a5"/>
    <w:uiPriority w:val="99"/>
    <w:semiHidden/>
    <w:unhideWhenUsed/>
    <w:rsid w:val="0022607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607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C11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073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B0733"/>
    <w:rPr>
      <w:color w:val="000000"/>
    </w:rPr>
  </w:style>
  <w:style w:type="paragraph" w:styleId="a9">
    <w:name w:val="footer"/>
    <w:basedOn w:val="a"/>
    <w:link w:val="aa"/>
    <w:uiPriority w:val="99"/>
    <w:unhideWhenUsed/>
    <w:rsid w:val="00EB073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B07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vapcarov</vt:lpstr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vapcarov</dc:title>
  <dc:creator>Svetla Tabakova</dc:creator>
  <cp:lastModifiedBy>Svetla Tabakova</cp:lastModifiedBy>
  <cp:revision>74</cp:revision>
  <cp:lastPrinted>2017-02-17T13:33:00Z</cp:lastPrinted>
  <dcterms:created xsi:type="dcterms:W3CDTF">2017-02-17T11:30:00Z</dcterms:created>
  <dcterms:modified xsi:type="dcterms:W3CDTF">2017-03-27T12:27:00Z</dcterms:modified>
</cp:coreProperties>
</file>