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3374C1" w:rsidP="00265E0B">
      <w:pPr>
        <w:pStyle w:val="20"/>
        <w:framePr w:w="8640" w:h="2743" w:hRule="exact" w:wrap="none" w:vAnchor="page" w:hAnchor="page" w:x="2560" w:y="11371"/>
        <w:shd w:val="clear" w:color="auto" w:fill="auto"/>
        <w:tabs>
          <w:tab w:val="left" w:pos="783"/>
        </w:tabs>
        <w:spacing w:before="0" w:after="0" w:line="187" w:lineRule="exact"/>
        <w:ind w:left="540"/>
      </w:pPr>
    </w:p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7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ge">
                  <wp:posOffset>6477635</wp:posOffset>
                </wp:positionV>
                <wp:extent cx="591185" cy="115570"/>
                <wp:effectExtent l="0" t="635" r="635" b="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115570"/>
                        </a:xfrm>
                        <a:prstGeom prst="rect">
                          <a:avLst/>
                        </a:prstGeom>
                        <a:solidFill>
                          <a:srgbClr val="0606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3.9pt;margin-top:510.05pt;width:46.55pt;height:9.1pt;z-index:-251658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" fillcolor="#060603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7205980</wp:posOffset>
                </wp:positionV>
                <wp:extent cx="600710" cy="228600"/>
                <wp:effectExtent l="0" t="0" r="1270" b="444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.35pt;margin-top:567.4pt;width:47.3pt;height:18pt;z-index:-251658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" fillcolor="#fe0000" stroked="f">
                <w10:wrap anchorx="page" anchory="page"/>
              </v:rect>
            </w:pict>
          </mc:Fallback>
        </mc:AlternateContent>
      </w:r>
    </w:p>
    <w:p w:rsidR="003374C1" w:rsidRDefault="00661857">
      <w:pPr>
        <w:framePr w:wrap="none" w:vAnchor="page" w:hAnchor="page" w:x="1012" w:y="2253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2E1AA259" wp14:editId="4ED2FA83">
            <wp:extent cx="6114415" cy="5527903"/>
            <wp:effectExtent l="0" t="0" r="635" b="0"/>
            <wp:docPr id="2" name="Картина 2" descr="D:\RAIONIRANE-DIREKCIA_HDON\UCHILISHTA\СМИРНЕНСКИ-N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IONIRANE-DIREKCIA_HDON\UCHILISHTA\СМИРНЕНСКИ-NO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988" w:y="11349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44AAAD26" wp14:editId="62C15A74">
            <wp:extent cx="612140" cy="230505"/>
            <wp:effectExtent l="0" t="0" r="0" b="0"/>
            <wp:docPr id="16" name="Картина 16" descr="C:\Users\SVETLA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5B" w:rsidRDefault="00594B5B" w:rsidP="00FD06E8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643"/>
        </w:tabs>
        <w:spacing w:before="0" w:after="0" w:line="240" w:lineRule="auto"/>
        <w:ind w:left="400"/>
      </w:pPr>
      <w:r>
        <w:t>чист район</w:t>
      </w:r>
    </w:p>
    <w:p w:rsidR="003374C1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auto"/>
        <w:ind w:left="403"/>
      </w:pPr>
      <w:r>
        <w:t>кв. "Изгрев"</w:t>
      </w:r>
    </w:p>
    <w:p w:rsidR="003374C1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auto"/>
        <w:ind w:left="403"/>
      </w:pPr>
      <w:r>
        <w:t>бул. "България" №148 - №150, бул. "Освобождение" №2 - №12, ул. "Родопи" №2 - №28</w:t>
      </w:r>
    </w:p>
    <w:p w:rsidR="00FD06E8" w:rsidRPr="00FD06E8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auto"/>
        <w:ind w:left="400"/>
      </w:pPr>
      <w:r>
        <w:t>бул. "Съединение" №22 - №50, бул. "Васил Левски" №15, бул. "България" №</w:t>
      </w:r>
      <w:r w:rsidR="0023147F">
        <w:t>75</w:t>
      </w:r>
      <w:r>
        <w:t xml:space="preserve"> - №</w:t>
      </w:r>
      <w:r w:rsidR="0023147F">
        <w:t>99</w:t>
      </w:r>
      <w:r>
        <w:t>, пл. "</w:t>
      </w:r>
      <w:r w:rsidR="00594B5B">
        <w:t>Общински</w:t>
      </w:r>
      <w:r>
        <w:t>", пл. "Свобода"</w:t>
      </w:r>
      <w:r w:rsidR="00B23593">
        <w:t xml:space="preserve">  </w:t>
      </w:r>
      <w:r w:rsidR="00972A5A">
        <w:t xml:space="preserve">    </w:t>
      </w:r>
      <w:r w:rsidR="00AC72AF">
        <w:t xml:space="preserve">     </w:t>
      </w:r>
      <w:r w:rsidR="0023147F">
        <w:t xml:space="preserve"> -     ул. “Ген. Колев“ № 2А , бул.“Съединение“ № 35 , бул. „Стефан Стамболов</w:t>
      </w:r>
      <w:r w:rsidR="00B23593">
        <w:t xml:space="preserve">„ № 5, бул. </w:t>
      </w:r>
      <w:r w:rsidR="00972A5A">
        <w:t>„</w:t>
      </w:r>
      <w:r w:rsidR="00B23593">
        <w:t>Съеди</w:t>
      </w:r>
      <w:r w:rsidR="0023147F">
        <w:t>нение</w:t>
      </w:r>
      <w:r w:rsidR="00B23593">
        <w:t>„</w:t>
      </w:r>
      <w:r w:rsidR="00AC72AF">
        <w:t xml:space="preserve"> </w:t>
      </w:r>
      <w:r w:rsidR="00B23593">
        <w:t xml:space="preserve">№ 38 , </w:t>
      </w:r>
    </w:p>
    <w:p w:rsidR="00FD06E8" w:rsidRDefault="00FD06E8" w:rsidP="00FD06E8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643"/>
        </w:tabs>
        <w:spacing w:before="0" w:after="0" w:line="240" w:lineRule="auto"/>
        <w:ind w:left="400"/>
        <w:rPr>
          <w:lang w:val="en-US"/>
        </w:rPr>
      </w:pPr>
      <w:r>
        <w:rPr>
          <w:lang w:val="en-US"/>
        </w:rPr>
        <w:t xml:space="preserve">       </w:t>
      </w:r>
      <w:r w:rsidR="00B23593">
        <w:t>ул.“</w:t>
      </w:r>
      <w:r w:rsidR="00AC72AF">
        <w:t xml:space="preserve"> Булаир“ </w:t>
      </w:r>
      <w:r w:rsidR="0023147F">
        <w:t xml:space="preserve">№2, ул. „Генерал </w:t>
      </w:r>
      <w:r w:rsidR="00AC72AF">
        <w:t>К</w:t>
      </w:r>
      <w:r w:rsidR="00972A5A">
        <w:t>олев“ №2</w:t>
      </w:r>
      <w:r w:rsidR="0023147F">
        <w:t>6 А,  ул. „</w:t>
      </w:r>
      <w:r w:rsidR="00AC72AF">
        <w:t>Пирот“ № 25 , ул. „Пирот</w:t>
      </w:r>
      <w:r w:rsidR="00972A5A">
        <w:t>„</w:t>
      </w:r>
      <w:r w:rsidR="00AC72AF">
        <w:t xml:space="preserve"> </w:t>
      </w:r>
      <w:r w:rsidR="0023147F">
        <w:t xml:space="preserve"> </w:t>
      </w:r>
      <w:r w:rsidR="00AC72AF">
        <w:t>№ 13 , ул.</w:t>
      </w:r>
      <w:r w:rsidR="0023147F">
        <w:t xml:space="preserve"> </w:t>
      </w:r>
      <w:r w:rsidR="00AC72AF">
        <w:t xml:space="preserve">“Бобов  дол„ </w:t>
      </w:r>
      <w:r w:rsidR="0023147F">
        <w:t xml:space="preserve"> </w:t>
      </w:r>
      <w:r w:rsidR="00AC72AF">
        <w:t xml:space="preserve">№ 8, </w:t>
      </w:r>
    </w:p>
    <w:p w:rsidR="003374C1" w:rsidRDefault="00FD06E8" w:rsidP="00FD06E8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643"/>
        </w:tabs>
        <w:spacing w:before="0" w:after="0" w:line="240" w:lineRule="auto"/>
        <w:ind w:left="400"/>
      </w:pPr>
      <w:r>
        <w:rPr>
          <w:lang w:val="en-US"/>
        </w:rPr>
        <w:t xml:space="preserve">       </w:t>
      </w:r>
      <w:r w:rsidR="00AC72AF">
        <w:t xml:space="preserve">ул. „Единство“ № 1,  </w:t>
      </w:r>
      <w:r w:rsidR="0023147F">
        <w:t xml:space="preserve">ул. “13 </w:t>
      </w:r>
      <w:r w:rsidR="00AC72AF">
        <w:t>март</w:t>
      </w:r>
      <w:r w:rsidR="00972A5A">
        <w:t xml:space="preserve"> „</w:t>
      </w:r>
      <w:r w:rsidR="0023147F">
        <w:t xml:space="preserve"> </w:t>
      </w:r>
      <w:r w:rsidR="00972A5A">
        <w:t xml:space="preserve"> № 35, бул.“ Стефан Стамболов“ № 10,</w:t>
      </w:r>
      <w:r w:rsidR="00AC72AF">
        <w:t xml:space="preserve"> </w:t>
      </w:r>
      <w:r w:rsidR="00972A5A">
        <w:t>ул. „ Армейска“  № 12.</w:t>
      </w:r>
    </w:p>
    <w:p w:rsidR="00B23593" w:rsidRDefault="00B23593" w:rsidP="00B23593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643"/>
        </w:tabs>
        <w:spacing w:before="0" w:after="203" w:line="264" w:lineRule="exact"/>
        <w:ind w:left="400"/>
      </w:pPr>
    </w:p>
    <w:p w:rsidR="00594B5B" w:rsidRDefault="00594B5B" w:rsidP="00B23593">
      <w:pPr>
        <w:pStyle w:val="20"/>
        <w:framePr w:w="8861" w:h="4797" w:hRule="exact" w:wrap="none" w:vAnchor="page" w:hAnchor="page" w:x="2318" w:y="11333"/>
        <w:shd w:val="clear" w:color="auto" w:fill="auto"/>
        <w:spacing w:before="0" w:after="75" w:line="160" w:lineRule="exact"/>
        <w:jc w:val="left"/>
      </w:pPr>
    </w:p>
    <w:p w:rsidR="003374C1" w:rsidRDefault="003E76F2" w:rsidP="00FD06E8">
      <w:pPr>
        <w:pStyle w:val="20"/>
        <w:framePr w:w="8861" w:h="4797" w:hRule="exact" w:wrap="none" w:vAnchor="page" w:hAnchor="page" w:x="2318" w:y="11333"/>
        <w:shd w:val="clear" w:color="auto" w:fill="auto"/>
        <w:spacing w:before="0" w:after="0" w:line="240" w:lineRule="auto"/>
        <w:jc w:val="left"/>
      </w:pPr>
      <w:r>
        <w:t xml:space="preserve">          </w:t>
      </w:r>
      <w:r w:rsidR="00C314D8">
        <w:t>смесен район</w:t>
      </w:r>
    </w:p>
    <w:p w:rsidR="005D0045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560"/>
      </w:pPr>
      <w:r>
        <w:t>кв. "Каменец"</w:t>
      </w:r>
      <w:r w:rsidR="005D0045">
        <w:t xml:space="preserve"> - ОУ „Хр.Смирненски“, СУ „Св.П.Хилендарски“, ОУ „Св.Климент Охридски“</w:t>
      </w:r>
    </w:p>
    <w:p w:rsidR="000C1192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20"/>
      </w:pPr>
      <w:r>
        <w:t>ул. "</w:t>
      </w:r>
      <w:r w:rsidR="00594B5B">
        <w:t>Патриарх</w:t>
      </w:r>
      <w:r>
        <w:t xml:space="preserve"> Евтимий" - четни, пл. "Свобода" №7 - №17, бул. "Съединение" №</w:t>
      </w:r>
      <w:r w:rsidR="0023147F">
        <w:t>17</w:t>
      </w:r>
      <w:r>
        <w:t xml:space="preserve"> - № </w:t>
      </w:r>
      <w:r w:rsidR="0023147F">
        <w:t xml:space="preserve">20 </w:t>
      </w:r>
      <w:r w:rsidR="000C1192">
        <w:t xml:space="preserve"> -  ОУ „Хр.Смирненски“, </w:t>
      </w:r>
    </w:p>
    <w:p w:rsidR="003374C1" w:rsidRDefault="0023147F" w:rsidP="00FD06E8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763"/>
        </w:tabs>
        <w:spacing w:before="0" w:after="0" w:line="240" w:lineRule="auto"/>
        <w:ind w:left="520"/>
      </w:pPr>
      <w:r>
        <w:t xml:space="preserve">      </w:t>
      </w:r>
      <w:r w:rsidR="000C1192">
        <w:t>ОУ „Иван Рилски“</w:t>
      </w:r>
    </w:p>
    <w:p w:rsidR="003374C1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20"/>
      </w:pPr>
      <w:r>
        <w:t>кв. "Изгрев - запад" - ограничен от</w:t>
      </w:r>
      <w:r w:rsidR="00594B5B">
        <w:t xml:space="preserve"> </w:t>
      </w:r>
      <w:r>
        <w:t>ул. "Правда", ул. "Мир", ул. "Каменица"</w:t>
      </w:r>
      <w:r w:rsidR="000C1192">
        <w:t xml:space="preserve"> - ОУ „Хр.Смирненски</w:t>
      </w:r>
      <w:r w:rsidR="0023147F">
        <w:t>“</w:t>
      </w:r>
      <w:r w:rsidR="000C1192">
        <w:t xml:space="preserve"> , НУ „Г.С.Раковски“</w:t>
      </w:r>
    </w:p>
    <w:p w:rsidR="00FD06E8" w:rsidRPr="00FD06E8" w:rsidRDefault="00C314D8" w:rsidP="00FD06E8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20"/>
        <w:jc w:val="left"/>
      </w:pPr>
      <w:r>
        <w:t>бул. "България" №152 - №196, бул. "Васил Левски" №1</w:t>
      </w:r>
      <w:r w:rsidR="0023147F">
        <w:t>1</w:t>
      </w:r>
      <w:r>
        <w:t xml:space="preserve"> - №1</w:t>
      </w:r>
      <w:r w:rsidR="0023147F">
        <w:t>3</w:t>
      </w:r>
      <w:r>
        <w:t xml:space="preserve">, ул. "Бузлуджа" - нечетни, </w:t>
      </w:r>
    </w:p>
    <w:p w:rsidR="003374C1" w:rsidRDefault="00FD06E8" w:rsidP="00FD06E8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763"/>
        </w:tabs>
        <w:spacing w:before="0" w:after="0" w:line="240" w:lineRule="auto"/>
        <w:ind w:left="520"/>
        <w:jc w:val="left"/>
        <w:rPr>
          <w:lang w:val="en-US"/>
        </w:rPr>
      </w:pPr>
      <w:r>
        <w:rPr>
          <w:lang w:val="en-US"/>
        </w:rPr>
        <w:t xml:space="preserve">       </w:t>
      </w:r>
      <w:r w:rsidR="00C314D8">
        <w:t>ул. "</w:t>
      </w:r>
      <w:r w:rsidR="0023147F">
        <w:t xml:space="preserve"> </w:t>
      </w:r>
      <w:proofErr w:type="spellStart"/>
      <w:r w:rsidR="00C314D8">
        <w:t>Иларион</w:t>
      </w:r>
      <w:proofErr w:type="spellEnd"/>
      <w:r w:rsidR="00C314D8">
        <w:t xml:space="preserve"> </w:t>
      </w:r>
      <w:r w:rsidR="00594B5B">
        <w:t xml:space="preserve"> </w:t>
      </w:r>
      <w:r>
        <w:rPr>
          <w:lang w:val="en-US"/>
        </w:rPr>
        <w:t xml:space="preserve"> </w:t>
      </w:r>
      <w:proofErr w:type="spellStart"/>
      <w:r w:rsidR="00C314D8">
        <w:t>Макр</w:t>
      </w:r>
      <w:r w:rsidR="00DC523A">
        <w:t>иополски</w:t>
      </w:r>
      <w:proofErr w:type="spellEnd"/>
      <w:r w:rsidR="00DC523A">
        <w:t>" №2, ул. "Драгоман" №1 - №43</w:t>
      </w:r>
      <w:r w:rsidR="000C1192">
        <w:t xml:space="preserve"> - ОУ „Хр.Смирненски“, СУ „Св.П.Хилендарски“</w:t>
      </w:r>
    </w:p>
    <w:p w:rsidR="009C3517" w:rsidRDefault="009C3517" w:rsidP="009C3517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672"/>
        </w:tabs>
        <w:spacing w:before="0" w:after="0" w:line="240" w:lineRule="auto"/>
        <w:ind w:left="709" w:hanging="269"/>
        <w:rPr>
          <w:lang w:val="en-US"/>
        </w:rPr>
      </w:pPr>
      <w:r>
        <w:rPr>
          <w:lang w:val="en-US"/>
        </w:rPr>
        <w:t xml:space="preserve">   </w:t>
      </w:r>
      <w:r>
        <w:t xml:space="preserve">- </w:t>
      </w:r>
      <w:r>
        <w:rPr>
          <w:lang w:val="en-US"/>
        </w:rPr>
        <w:t xml:space="preserve">  </w:t>
      </w:r>
      <w:r>
        <w:t>бул. "Васил Левски" №6 - №38, ул. "Акация", ул. "Картечар" №1 - №19, ул. "Единство" №11 - №17</w:t>
      </w:r>
      <w:r>
        <w:rPr>
          <w:lang w:val="en-US"/>
        </w:rPr>
        <w:t xml:space="preserve">, </w:t>
      </w:r>
      <w:r>
        <w:t>ул. „Могила“</w:t>
      </w:r>
      <w:r>
        <w:rPr>
          <w:lang w:val="en-US"/>
        </w:rPr>
        <w:t>,</w:t>
      </w:r>
      <w:r w:rsidRPr="009C3517">
        <w:t xml:space="preserve"> </w:t>
      </w:r>
      <w:r>
        <w:t xml:space="preserve">ул. </w:t>
      </w:r>
      <w:r>
        <w:rPr>
          <w:lang w:val="en-US"/>
        </w:rPr>
        <w:t xml:space="preserve">   </w:t>
      </w:r>
      <w:r>
        <w:t xml:space="preserve">„Единство“ – </w:t>
      </w:r>
      <w:r>
        <w:rPr>
          <w:lang w:val="en-US"/>
        </w:rPr>
        <w:t xml:space="preserve">  </w:t>
      </w:r>
      <w:r>
        <w:t>ОУ „Н.Й.Вапцаров“,  НУ „Г.С.Раковски“</w:t>
      </w:r>
      <w:r>
        <w:rPr>
          <w:lang w:val="en-US"/>
        </w:rPr>
        <w:t>,</w:t>
      </w:r>
      <w:r w:rsidRPr="009C3517">
        <w:t xml:space="preserve"> </w:t>
      </w:r>
      <w:r>
        <w:t>ОУ „Хр.Смирненски“</w:t>
      </w:r>
    </w:p>
    <w:p w:rsidR="009C3517" w:rsidRDefault="009C3517" w:rsidP="009C3517">
      <w:pPr>
        <w:pStyle w:val="20"/>
        <w:framePr w:w="8861" w:h="4797" w:hRule="exact" w:wrap="none" w:vAnchor="page" w:hAnchor="page" w:x="2318" w:y="11333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709" w:hanging="189"/>
        <w:jc w:val="left"/>
        <w:rPr>
          <w:lang w:val="en-US"/>
        </w:rPr>
      </w:pPr>
      <w:r>
        <w:t xml:space="preserve">ул. „Тулово“, ул.    „Каменица“, ул. „Будапеща“, ул. „Танкист“ , ул. „Чая“, ул. „Росица“, ул. Лале“,   ул. </w:t>
      </w:r>
      <w:r>
        <w:rPr>
          <w:lang w:val="en-US"/>
        </w:rPr>
        <w:t xml:space="preserve">  </w:t>
      </w:r>
      <w:r>
        <w:t>„Звезда“</w:t>
      </w:r>
      <w:r>
        <w:rPr>
          <w:lang w:val="en-US"/>
        </w:rPr>
        <w:t xml:space="preserve"> – </w:t>
      </w:r>
    </w:p>
    <w:p w:rsidR="009C3517" w:rsidRDefault="009C3517" w:rsidP="009C3517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763"/>
        </w:tabs>
        <w:spacing w:before="0" w:after="0" w:line="240" w:lineRule="auto"/>
        <w:ind w:left="709"/>
        <w:jc w:val="left"/>
      </w:pPr>
      <w:r>
        <w:t>НУ „Г.С.Раковски“</w:t>
      </w:r>
      <w:r>
        <w:rPr>
          <w:lang w:val="en-US"/>
        </w:rPr>
        <w:t>,</w:t>
      </w:r>
      <w:r w:rsidRPr="009C3517">
        <w:t xml:space="preserve"> </w:t>
      </w:r>
      <w:r>
        <w:t>ОУ „Хр.Смирненски“</w:t>
      </w:r>
    </w:p>
    <w:p w:rsidR="008D21D7" w:rsidRPr="00CA29F2" w:rsidRDefault="008D21D7" w:rsidP="008D21D7">
      <w:pPr>
        <w:pStyle w:val="20"/>
        <w:framePr w:w="8861" w:h="4797" w:hRule="exact" w:wrap="none" w:vAnchor="page" w:hAnchor="page" w:x="2318" w:y="11333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21"/>
        <w:rPr>
          <w:sz w:val="2"/>
          <w:szCs w:val="2"/>
        </w:rPr>
      </w:pPr>
      <w:r>
        <w:t xml:space="preserve">ул. „Дунав“ № 30 - </w:t>
      </w:r>
      <w:r>
        <w:rPr>
          <w:sz w:val="2"/>
          <w:szCs w:val="2"/>
        </w:rPr>
        <w:t xml:space="preserve"> </w:t>
      </w:r>
      <w:r>
        <w:t xml:space="preserve">  ОУ „Н.Й.Вапцаров“, ОУ „Хр.Смирненски“, ОУ „Иван Рилски“</w:t>
      </w:r>
    </w:p>
    <w:p w:rsidR="008D21D7" w:rsidRDefault="008D21D7" w:rsidP="008D21D7">
      <w:pPr>
        <w:pStyle w:val="20"/>
        <w:framePr w:w="8861" w:h="4797" w:hRule="exact" w:wrap="none" w:vAnchor="page" w:hAnchor="page" w:x="2318" w:y="11333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left="567" w:hanging="141"/>
      </w:pPr>
      <w:r>
        <w:t xml:space="preserve">ул. „Ген. Колев“№2 - №26, ул. „Пирот“ №15 - №25, ул. "Армейска",  ул. „Бобов </w:t>
      </w:r>
      <w:r w:rsidR="004030FA">
        <w:t>дол“, ул. „Стефан Стамболов“ №1</w:t>
      </w:r>
      <w:r>
        <w:t xml:space="preserve"> - №1</w:t>
      </w:r>
      <w:r w:rsidR="004030FA">
        <w:rPr>
          <w:lang w:val="en-US"/>
        </w:rPr>
        <w:t>7</w:t>
      </w:r>
      <w:r w:rsidR="004030FA">
        <w:t>, бул. „Съединение“ №</w:t>
      </w:r>
      <w:r w:rsidR="004030FA">
        <w:rPr>
          <w:lang w:val="en-US"/>
        </w:rPr>
        <w:t>37</w:t>
      </w:r>
      <w:r w:rsidR="004030FA">
        <w:t xml:space="preserve"> - №</w:t>
      </w:r>
      <w:r w:rsidR="004030FA">
        <w:rPr>
          <w:lang w:val="en-US"/>
        </w:rPr>
        <w:t>45</w:t>
      </w:r>
      <w:r w:rsidR="004030FA">
        <w:t xml:space="preserve"> </w:t>
      </w:r>
      <w:r w:rsidR="004030FA">
        <w:rPr>
          <w:lang w:val="en-US"/>
        </w:rPr>
        <w:t xml:space="preserve"> - </w:t>
      </w:r>
      <w:r w:rsidR="004030FA">
        <w:t>ОУ „Н.Й.Вапцаров“, ОУ „Хр.Смирненски“, ОУ „Иван Рилски“</w:t>
      </w:r>
    </w:p>
    <w:p w:rsidR="008D21D7" w:rsidRPr="009C3517" w:rsidRDefault="008D21D7" w:rsidP="009C3517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763"/>
        </w:tabs>
        <w:spacing w:before="0" w:after="0" w:line="240" w:lineRule="auto"/>
        <w:ind w:left="709"/>
        <w:jc w:val="left"/>
        <w:rPr>
          <w:lang w:val="en-US"/>
        </w:rPr>
      </w:pPr>
    </w:p>
    <w:p w:rsidR="001D1F54" w:rsidRPr="001D1F54" w:rsidRDefault="0063768B" w:rsidP="001D1F54">
      <w:pPr>
        <w:ind w:left="50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bookmarkStart w:id="0" w:name="_GoBack"/>
      <w:bookmarkEnd w:id="0"/>
      <w:proofErr w:type="spellStart"/>
      <w:r w:rsidR="00446933">
        <w:rPr>
          <w:rFonts w:ascii="Times New Roman" w:hAnsi="Times New Roman" w:cs="Times New Roman"/>
          <w:lang w:val="en-US"/>
        </w:rPr>
        <w:t>Приложение</w:t>
      </w:r>
      <w:proofErr w:type="spellEnd"/>
      <w:r w:rsidR="00446933">
        <w:rPr>
          <w:rFonts w:ascii="Times New Roman" w:hAnsi="Times New Roman" w:cs="Times New Roman"/>
          <w:lang w:val="en-US"/>
        </w:rPr>
        <w:t xml:space="preserve"> № 1</w:t>
      </w:r>
    </w:p>
    <w:p w:rsidR="003374C1" w:rsidRPr="001D1F54" w:rsidRDefault="001D1F54" w:rsidP="001D1F54">
      <w:pPr>
        <w:ind w:left="5760"/>
        <w:rPr>
          <w:rFonts w:ascii="Times New Roman" w:hAnsi="Times New Roman" w:cs="Times New Roman"/>
          <w:b/>
        </w:rPr>
      </w:pPr>
      <w:r w:rsidRPr="001D1F54">
        <w:rPr>
          <w:rFonts w:ascii="Times New Roman" w:hAnsi="Times New Roman" w:cs="Times New Roman"/>
          <w:b/>
        </w:rPr>
        <w:t>Карта с райони на училищата в град Хасково</w:t>
      </w:r>
      <w:r w:rsidR="00B23593" w:rsidRPr="001D1F54">
        <w:rPr>
          <w:rFonts w:ascii="Times New Roman" w:hAnsi="Times New Roman" w:cs="Times New Roman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9" behindDoc="1" locked="0" layoutInCell="1" allowOverlap="1" wp14:anchorId="1CA180B3" wp14:editId="7AD32513">
                <wp:simplePos x="0" y="0"/>
                <wp:positionH relativeFrom="page">
                  <wp:posOffset>659130</wp:posOffset>
                </wp:positionH>
                <wp:positionV relativeFrom="page">
                  <wp:posOffset>8416290</wp:posOffset>
                </wp:positionV>
                <wp:extent cx="585470" cy="213360"/>
                <wp:effectExtent l="0" t="0" r="508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.9pt;margin-top:662.7pt;width:46.1pt;height:16.8pt;z-index:-251658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" fillcolor="#00ff01" stroked="f">
                <w10:wrap anchorx="page" anchory="page"/>
              </v:rect>
            </w:pict>
          </mc:Fallback>
        </mc:AlternateContent>
      </w:r>
    </w:p>
    <w:p w:rsidR="001D1F54" w:rsidRDefault="001D1F54" w:rsidP="001D1F54">
      <w:pPr>
        <w:pStyle w:val="10"/>
        <w:framePr w:wrap="none" w:vAnchor="page" w:hAnchor="page" w:x="3111" w:y="1571"/>
        <w:shd w:val="clear" w:color="auto" w:fill="auto"/>
        <w:spacing w:after="0" w:line="580" w:lineRule="exact"/>
        <w:ind w:left="400"/>
      </w:pPr>
      <w:bookmarkStart w:id="1" w:name="bookmark7"/>
      <w:r>
        <w:t>ОУ "Хр. Смирненски"</w:t>
      </w:r>
      <w:bookmarkEnd w:id="1"/>
    </w:p>
    <w:p w:rsidR="003374C1" w:rsidRDefault="003374C1">
      <w:pPr>
        <w:rPr>
          <w:sz w:val="2"/>
          <w:szCs w:val="2"/>
        </w:rPr>
      </w:pPr>
    </w:p>
    <w:sectPr w:rsidR="00337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E0" w:rsidRDefault="007C5CE0">
      <w:r>
        <w:separator/>
      </w:r>
    </w:p>
  </w:endnote>
  <w:endnote w:type="continuationSeparator" w:id="0">
    <w:p w:rsidR="007C5CE0" w:rsidRDefault="007C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E0" w:rsidRDefault="007C5CE0"/>
  </w:footnote>
  <w:footnote w:type="continuationSeparator" w:id="0">
    <w:p w:rsidR="007C5CE0" w:rsidRDefault="007C5C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DD0"/>
    <w:multiLevelType w:val="hybridMultilevel"/>
    <w:tmpl w:val="7CEAC0FE"/>
    <w:lvl w:ilvl="0" w:tplc="A93E42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EA4"/>
    <w:rsid w:val="00035396"/>
    <w:rsid w:val="000C1192"/>
    <w:rsid w:val="0019268C"/>
    <w:rsid w:val="001A1169"/>
    <w:rsid w:val="001A34D3"/>
    <w:rsid w:val="001D1F54"/>
    <w:rsid w:val="00226076"/>
    <w:rsid w:val="0023147F"/>
    <w:rsid w:val="00265E0B"/>
    <w:rsid w:val="00276428"/>
    <w:rsid w:val="002D2DB0"/>
    <w:rsid w:val="002E6B38"/>
    <w:rsid w:val="003374C1"/>
    <w:rsid w:val="003409A2"/>
    <w:rsid w:val="00344505"/>
    <w:rsid w:val="003E76F2"/>
    <w:rsid w:val="004030FA"/>
    <w:rsid w:val="00410E2B"/>
    <w:rsid w:val="00446933"/>
    <w:rsid w:val="004B2461"/>
    <w:rsid w:val="004F1F3F"/>
    <w:rsid w:val="00514594"/>
    <w:rsid w:val="005671F2"/>
    <w:rsid w:val="0059345B"/>
    <w:rsid w:val="00594B5B"/>
    <w:rsid w:val="005B21BB"/>
    <w:rsid w:val="005D0045"/>
    <w:rsid w:val="005D3AC5"/>
    <w:rsid w:val="00603427"/>
    <w:rsid w:val="0063768B"/>
    <w:rsid w:val="00661857"/>
    <w:rsid w:val="00685403"/>
    <w:rsid w:val="006E2B23"/>
    <w:rsid w:val="006F569B"/>
    <w:rsid w:val="006F6D70"/>
    <w:rsid w:val="00751804"/>
    <w:rsid w:val="007562AA"/>
    <w:rsid w:val="00793ABC"/>
    <w:rsid w:val="007C5CE0"/>
    <w:rsid w:val="007D1AB4"/>
    <w:rsid w:val="00806D8E"/>
    <w:rsid w:val="008247CE"/>
    <w:rsid w:val="00841F22"/>
    <w:rsid w:val="00875F67"/>
    <w:rsid w:val="008D21D7"/>
    <w:rsid w:val="00930B88"/>
    <w:rsid w:val="0097128F"/>
    <w:rsid w:val="00971BB4"/>
    <w:rsid w:val="00972A5A"/>
    <w:rsid w:val="009C3517"/>
    <w:rsid w:val="009F66EA"/>
    <w:rsid w:val="00A405ED"/>
    <w:rsid w:val="00A631DB"/>
    <w:rsid w:val="00AC72AF"/>
    <w:rsid w:val="00B23593"/>
    <w:rsid w:val="00B4493A"/>
    <w:rsid w:val="00B53A10"/>
    <w:rsid w:val="00BA2430"/>
    <w:rsid w:val="00BE3311"/>
    <w:rsid w:val="00C314D8"/>
    <w:rsid w:val="00C44D40"/>
    <w:rsid w:val="00C66EB6"/>
    <w:rsid w:val="00C77124"/>
    <w:rsid w:val="00CC56D8"/>
    <w:rsid w:val="00D127D8"/>
    <w:rsid w:val="00D40F43"/>
    <w:rsid w:val="00DA2598"/>
    <w:rsid w:val="00DA6518"/>
    <w:rsid w:val="00DC523A"/>
    <w:rsid w:val="00E069CC"/>
    <w:rsid w:val="00E44DAA"/>
    <w:rsid w:val="00E64CA2"/>
    <w:rsid w:val="00E811EE"/>
    <w:rsid w:val="00ED5EF7"/>
    <w:rsid w:val="00EF0EFB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73</cp:revision>
  <cp:lastPrinted>2017-02-17T13:33:00Z</cp:lastPrinted>
  <dcterms:created xsi:type="dcterms:W3CDTF">2017-02-17T11:30:00Z</dcterms:created>
  <dcterms:modified xsi:type="dcterms:W3CDTF">2017-03-27T12:27:00Z</dcterms:modified>
</cp:coreProperties>
</file>